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DE64A4" w:rsidRDefault="00DE64A4" w:rsidP="00DE64A4">
                                <w:pPr>
                                  <w:rPr>
                                    <w:rFonts w:ascii="AbcDNManuscript" w:hAnsi="AbcDNManuscript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  <w:r w:rsidR="00EC7112" w:rsidRPr="00DE64A4">
                                  <w:rPr>
                                    <w:rFonts w:ascii="AbcDNManuscript" w:hAnsi="AbcDNManuscript"/>
                                    <w:b/>
                                    <w:sz w:val="48"/>
                                    <w:szCs w:val="48"/>
                                  </w:rPr>
                                  <w:t>Second</w:t>
                                </w:r>
                                <w:r w:rsidR="0061655E" w:rsidRPr="00DE64A4">
                                  <w:rPr>
                                    <w:rFonts w:ascii="AbcDNManuscript" w:hAnsi="AbcDNManuscript"/>
                                    <w:b/>
                                    <w:sz w:val="48"/>
                                    <w:szCs w:val="48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5F45DA" w:rsidP="00DB4EA6">
                                <w:pP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DE64A4">
                                  <w:rPr>
                                    <w:rFonts w:ascii="AbcDNManuscript" w:hAnsi="AbcDNManuscript"/>
                                    <w:b/>
                                    <w:sz w:val="48"/>
                                    <w:szCs w:val="48"/>
                                  </w:rPr>
                                  <w:t xml:space="preserve">        </w:t>
                                </w:r>
                                <w:r w:rsidR="005A564B" w:rsidRPr="00DE64A4">
                                  <w:rPr>
                                    <w:rFonts w:ascii="AbcDNManuscript" w:hAnsi="AbcDNManuscript"/>
                                    <w:b/>
                                    <w:sz w:val="48"/>
                                    <w:szCs w:val="48"/>
                                  </w:rPr>
                                  <w:t>March</w:t>
                                </w:r>
                                <w:r w:rsidR="00AC320A">
                                  <w:rPr>
                                    <w:rFonts w:ascii="AbcDNManuscript" w:hAnsi="AbcDNManuscript"/>
                                    <w:b/>
                                    <w:sz w:val="44"/>
                                    <w:szCs w:val="44"/>
                                  </w:rPr>
                                  <w:t xml:space="preserve"> 5-9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2018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DE64A4" w:rsidRDefault="00DE64A4" w:rsidP="00DE64A4">
                          <w:pPr>
                            <w:rPr>
                              <w:rFonts w:ascii="AbcDNManuscript" w:hAnsi="AbcDNManuscript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48"/>
                              <w:szCs w:val="48"/>
                            </w:rPr>
                            <w:t xml:space="preserve">     </w:t>
                          </w:r>
                          <w:r w:rsidR="00EC7112" w:rsidRPr="00DE64A4">
                            <w:rPr>
                              <w:rFonts w:ascii="AbcDNManuscript" w:hAnsi="AbcDNManuscript"/>
                              <w:b/>
                              <w:sz w:val="48"/>
                              <w:szCs w:val="48"/>
                            </w:rPr>
                            <w:t>Second</w:t>
                          </w:r>
                          <w:r w:rsidR="0061655E" w:rsidRPr="00DE64A4">
                            <w:rPr>
                              <w:rFonts w:ascii="AbcDNManuscript" w:hAnsi="AbcDNManuscript"/>
                              <w:b/>
                              <w:sz w:val="48"/>
                              <w:szCs w:val="48"/>
                            </w:rPr>
                            <w:t xml:space="preserve"> Grade News</w:t>
                          </w:r>
                        </w:p>
                        <w:p w:rsidR="0061655E" w:rsidRPr="00097CDE" w:rsidRDefault="005F45DA" w:rsidP="00DB4EA6">
                          <w:pP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 w:rsidRPr="00DE64A4">
                            <w:rPr>
                              <w:rFonts w:ascii="AbcDNManuscript" w:hAnsi="AbcDNManuscript"/>
                              <w:b/>
                              <w:sz w:val="48"/>
                              <w:szCs w:val="48"/>
                            </w:rPr>
                            <w:t xml:space="preserve">        </w:t>
                          </w:r>
                          <w:r w:rsidR="005A564B" w:rsidRPr="00DE64A4">
                            <w:rPr>
                              <w:rFonts w:ascii="AbcDNManuscript" w:hAnsi="AbcDNManuscript"/>
                              <w:b/>
                              <w:sz w:val="48"/>
                              <w:szCs w:val="48"/>
                            </w:rPr>
                            <w:t>March</w:t>
                          </w:r>
                          <w:r w:rsidR="00AC320A">
                            <w:rPr>
                              <w:rFonts w:ascii="AbcDNManuscript" w:hAnsi="AbcDNManuscript"/>
                              <w:b/>
                              <w:sz w:val="44"/>
                              <w:szCs w:val="44"/>
                            </w:rPr>
                            <w:t xml:space="preserve"> 5-9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2018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08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AA50EA" w:rsidRDefault="002959AF" w:rsidP="002959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Our</w:t>
                            </w:r>
                            <w:r w:rsidR="00AA50E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learning Targets for the week </w:t>
                            </w:r>
                          </w:p>
                          <w:p w:rsidR="002959AF" w:rsidRPr="00AA50EA" w:rsidRDefault="002959AF" w:rsidP="002959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AA50EA" w:rsidRDefault="002959AF" w:rsidP="002959AF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Math – </w:t>
                            </w:r>
                            <w:r w:rsidR="007D1BFA" w:rsidRPr="00AA50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Default="002959AF" w:rsidP="008D1C6E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ELA</w:t>
                            </w:r>
                            <w:r w:rsidR="00CF7650" w:rsidRPr="00AA50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AA50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520958" w:rsidRPr="00AA50EA" w:rsidRDefault="00520958" w:rsidP="008D1C6E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403BF8" w:rsidRPr="00AA50EA" w:rsidRDefault="00435C2D" w:rsidP="00303A90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Spelling List-</w:t>
                            </w:r>
                            <w:r w:rsidR="00AC320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ge, dge</w:t>
                            </w:r>
                          </w:p>
                          <w:p w:rsidR="005F45DA" w:rsidRDefault="005F45DA" w:rsidP="00BE489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List A: </w:t>
                            </w:r>
                            <w:r w:rsidR="00AC320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cage, nudge,</w:t>
                            </w:r>
                            <w:r w:rsidR="0067190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20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badge, fudge, edge, bridge, ridge, age, pledge, image</w:t>
                            </w:r>
                          </w:p>
                          <w:p w:rsidR="00AA50EA" w:rsidRPr="00AA50EA" w:rsidRDefault="00AA50EA" w:rsidP="00BE489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4D57" w:rsidRPr="00AA50EA" w:rsidRDefault="009A4D57" w:rsidP="00BE489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Both:</w:t>
                            </w:r>
                            <w:r w:rsidR="00843083"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20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sausage, smudge, voyage, judge, courage</w:t>
                            </w:r>
                          </w:p>
                          <w:p w:rsidR="00AA50EA" w:rsidRDefault="00AA50EA" w:rsidP="000229FB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4D57" w:rsidRPr="00AA50EA" w:rsidRDefault="000229FB" w:rsidP="000229FB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List B:</w:t>
                            </w:r>
                            <w:r w:rsidR="00303A90"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20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budget</w:t>
                            </w:r>
                            <w:r w:rsidR="0067190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drawbridge, fidget, hedgehog, knowledge, porridge, divulge, forage, message, leverage</w:t>
                            </w:r>
                          </w:p>
                          <w:p w:rsidR="00AA50EA" w:rsidRDefault="00AA50EA" w:rsidP="002959A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1BFA" w:rsidRPr="00AA50EA" w:rsidRDefault="002959AF" w:rsidP="002959A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AA50EA" w:rsidRDefault="00B01BD9" w:rsidP="002959A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Force</w:t>
                            </w:r>
                          </w:p>
                          <w:p w:rsidR="002C5B6D" w:rsidRPr="00AA50EA" w:rsidRDefault="002C5B6D" w:rsidP="002959A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AA50EA" w:rsidRDefault="00435C2D" w:rsidP="002959A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A50E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4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" fillcolor="window" strokeweight="2.25pt">
                <v:stroke dashstyle="longDash"/>
                <v:textbox>
                  <w:txbxContent>
                    <w:p w:rsidR="002959AF" w:rsidRPr="00AA50EA" w:rsidRDefault="002959AF" w:rsidP="002959A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Our</w:t>
                      </w:r>
                      <w:r w:rsidR="00AA50E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learning Targets for the week </w:t>
                      </w:r>
                    </w:p>
                    <w:p w:rsidR="002959AF" w:rsidRPr="00AA50EA" w:rsidRDefault="002959AF" w:rsidP="002959A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50EA"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AA50EA" w:rsidRDefault="002959AF" w:rsidP="002959AF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A50E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Math – </w:t>
                      </w:r>
                      <w:r w:rsidR="007D1BFA" w:rsidRPr="00AA50EA">
                        <w:rPr>
                          <w:rFonts w:ascii="Tahoma" w:hAnsi="Tahoma" w:cs="Tahoma"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Default="002959AF" w:rsidP="008D1C6E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A50EA">
                        <w:rPr>
                          <w:rFonts w:ascii="Tahoma" w:hAnsi="Tahoma" w:cs="Tahoma"/>
                          <w:sz w:val="32"/>
                          <w:szCs w:val="32"/>
                        </w:rPr>
                        <w:t>ELA</w:t>
                      </w:r>
                      <w:r w:rsidR="00CF7650" w:rsidRPr="00AA50E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–</w:t>
                      </w:r>
                      <w:r w:rsidR="00ED188A" w:rsidRPr="00AA50E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520958" w:rsidRPr="00AA50EA" w:rsidRDefault="00520958" w:rsidP="008D1C6E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403BF8" w:rsidRPr="00AA50EA" w:rsidRDefault="00435C2D" w:rsidP="00303A90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Spelling List-</w:t>
                      </w:r>
                      <w:r w:rsidR="00AC320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ge, dge</w:t>
                      </w:r>
                    </w:p>
                    <w:p w:rsidR="005F45DA" w:rsidRDefault="005F45DA" w:rsidP="00BE489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List A: </w:t>
                      </w:r>
                      <w:r w:rsidR="00AC320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cage, nudge,</w:t>
                      </w:r>
                      <w:r w:rsidR="0067190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320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badge, fudge, edge, bridge, ridge, age, pledge, image</w:t>
                      </w:r>
                    </w:p>
                    <w:p w:rsidR="00AA50EA" w:rsidRPr="00AA50EA" w:rsidRDefault="00AA50EA" w:rsidP="00BE489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9A4D57" w:rsidRPr="00AA50EA" w:rsidRDefault="009A4D57" w:rsidP="00BE489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Both:</w:t>
                      </w:r>
                      <w:r w:rsidR="00843083"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320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sausage, smudge, voyage, judge, courage</w:t>
                      </w:r>
                    </w:p>
                    <w:p w:rsidR="00AA50EA" w:rsidRDefault="00AA50EA" w:rsidP="000229FB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9A4D57" w:rsidRPr="00AA50EA" w:rsidRDefault="000229FB" w:rsidP="000229FB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List B:</w:t>
                      </w:r>
                      <w:r w:rsidR="00303A90"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320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budget</w:t>
                      </w:r>
                      <w:r w:rsidR="0067190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drawbridge, fidget, hedgehog, knowledge, porridge, divulge, forage, message, leverage</w:t>
                      </w:r>
                    </w:p>
                    <w:p w:rsidR="00AA50EA" w:rsidRDefault="00AA50EA" w:rsidP="002959A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7D1BFA" w:rsidRPr="00AA50EA" w:rsidRDefault="002959AF" w:rsidP="002959A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Science</w:t>
                      </w:r>
                      <w:r w:rsidR="002C5B6D"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AA50EA" w:rsidRDefault="00B01BD9" w:rsidP="002959A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Force</w:t>
                      </w:r>
                    </w:p>
                    <w:p w:rsidR="002C5B6D" w:rsidRPr="00AA50EA" w:rsidRDefault="002C5B6D" w:rsidP="002959A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A5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AA50EA" w:rsidRDefault="00435C2D" w:rsidP="002959A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A50EA">
                        <w:rPr>
                          <w:rFonts w:ascii="Tahoma" w:hAnsi="Tahoma" w:cs="Tahoma"/>
                          <w:sz w:val="28"/>
                          <w:szCs w:val="28"/>
                        </w:rPr>
                        <w:t>Government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792E" w:rsidRPr="00435C2D" w:rsidRDefault="002F16D3" w:rsidP="00435C2D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20958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</w:rPr>
                              <w:t>IMPORTANT DATES</w:t>
                            </w:r>
                            <w:r w:rsidR="00520958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435C2D" w:rsidRDefault="00435C2D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435C2D" w:rsidRDefault="00435C2D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March 5-9 Book Fair</w:t>
                            </w:r>
                          </w:p>
                          <w:p w:rsidR="00AA50EA" w:rsidRDefault="00AA50E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A50EA" w:rsidRDefault="00AA50E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March 9- Field trip to Tellus</w:t>
                            </w:r>
                          </w:p>
                          <w:p w:rsidR="00435C2D" w:rsidRDefault="00435C2D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435C2D" w:rsidRDefault="00435C2D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March 6- Pastries for Parents</w:t>
                            </w:r>
                          </w:p>
                          <w:p w:rsidR="00435C2D" w:rsidRPr="00A321D5" w:rsidRDefault="00435C2D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           6:45 am in the gym</w:t>
                            </w: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38792E" w:rsidRPr="00435C2D" w:rsidRDefault="002F16D3" w:rsidP="00435C2D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520958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</w:rPr>
                        <w:t>IMPORTANT DATES</w:t>
                      </w:r>
                      <w:r w:rsidR="00520958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435C2D" w:rsidRDefault="00435C2D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435C2D" w:rsidRDefault="00435C2D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March 5-9 Book Fair</w:t>
                      </w:r>
                    </w:p>
                    <w:p w:rsidR="00AA50EA" w:rsidRDefault="00AA50E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AA50EA" w:rsidRDefault="00AA50E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March 9- Field trip to Tellus</w:t>
                      </w:r>
                    </w:p>
                    <w:p w:rsidR="00435C2D" w:rsidRDefault="00435C2D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435C2D" w:rsidRDefault="00435C2D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March 6- Pastries for Parents</w:t>
                      </w:r>
                    </w:p>
                    <w:p w:rsidR="00435C2D" w:rsidRPr="00A321D5" w:rsidRDefault="00435C2D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             6:45 am in the gym</w:t>
                      </w: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C06523">
      <w:r>
        <w:t>Proudfoo</w:t>
      </w:r>
    </w:p>
    <w:p w:rsidR="002F16D3" w:rsidRDefault="002F16D3"/>
    <w:p w:rsidR="002F16D3" w:rsidRDefault="002F16D3"/>
    <w:p w:rsidR="002F16D3" w:rsidRDefault="002F16D3"/>
    <w:p w:rsidR="002F16D3" w:rsidRDefault="002F16D3" w:rsidP="00AE7B26">
      <w:pPr>
        <w:jc w:val="right"/>
      </w:pPr>
    </w:p>
    <w:p w:rsidR="002F16D3" w:rsidRDefault="002F16D3"/>
    <w:p w:rsidR="002F16D3" w:rsidRDefault="002F16D3"/>
    <w:p w:rsidR="002F16D3" w:rsidRDefault="00435C2D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4552950</wp:posOffset>
                </wp:positionV>
                <wp:extent cx="3121660" cy="3619500"/>
                <wp:effectExtent l="0" t="0" r="2159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01C" w:rsidRDefault="00B01BD9" w:rsidP="00435C2D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Field Trip </w:t>
                            </w:r>
                            <w:r w:rsidR="00435C2D" w:rsidRPr="00435C2D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Reminders</w:t>
                            </w:r>
                          </w:p>
                          <w:p w:rsidR="00B01BD9" w:rsidRDefault="00B01BD9" w:rsidP="00B01BD9">
                            <w:pPr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:rsidR="00AA50EA" w:rsidRPr="00B01BD9" w:rsidRDefault="00AA50EA" w:rsidP="00B01BD9">
                            <w:pPr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We will visit Tellus Museum on March 9</w:t>
                            </w: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see the </w:t>
                            </w:r>
                            <w:r w:rsidR="00B01BD9"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What</w:t>
                            </w:r>
                            <w:r w:rsidR="00B01BD9"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’s the matter?” </w:t>
                            </w: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Presentation.  Student tickets are $10.00.  Adult tickets are $15.95. Chaperones will need to purchase tickets at the museum.  Please have ticket money and permission turned in by Monday, February 26</w:t>
                            </w: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B01BD9">
                              <w:rPr>
                                <w:rFonts w:ascii="Tahoma" w:eastAsia="Times New Roman" w:hAnsi="Tahoma" w:cs="Tahom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8792E" w:rsidRDefault="0038792E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D166E" w:rsidP="00DA601C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D91AEA" w:rsidRPr="00DD166E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94611B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358.5pt;width:245.8pt;height:28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" strokecolor="black [3213]" strokeweight="1.5pt">
                <v:stroke dashstyle="3 1" joinstyle="round"/>
                <v:path arrowok="t"/>
                <v:textbox inset="3pt,3pt,3pt,3pt">
                  <w:txbxContent>
                    <w:p w:rsidR="00DA601C" w:rsidRDefault="00B01BD9" w:rsidP="00435C2D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Field Trip </w:t>
                      </w:r>
                      <w:r w:rsidR="00435C2D" w:rsidRPr="00435C2D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Reminders</w:t>
                      </w:r>
                    </w:p>
                    <w:p w:rsidR="00B01BD9" w:rsidRDefault="00B01BD9" w:rsidP="00B01BD9">
                      <w:pPr>
                        <w:rPr>
                          <w:rFonts w:ascii="Tahoma" w:eastAsia="Times New Roman" w:hAnsi="Tahoma" w:cs="Tahoma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:rsidR="00AA50EA" w:rsidRPr="00B01BD9" w:rsidRDefault="00AA50EA" w:rsidP="00B01BD9">
                      <w:pPr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We will visit Tellus Museum on March 9</w:t>
                      </w: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see the </w:t>
                      </w:r>
                      <w:r w:rsidR="00B01BD9"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What</w:t>
                      </w:r>
                      <w:r w:rsidR="00B01BD9"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’s the matter?” </w:t>
                      </w: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Presentation.  Student tickets are $10.00.  Adult tickets are $15.95. Chaperones will need to purchase tickets at the museum.  Please have ticket money and permission turned in by Monday, February 26</w:t>
                      </w: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B01BD9">
                        <w:rPr>
                          <w:rFonts w:ascii="Tahoma" w:eastAsia="Times New Roman" w:hAnsi="Tahoma" w:cs="Tahom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38792E" w:rsidRDefault="0038792E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D166E" w:rsidP="00DA601C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  </w:t>
                      </w:r>
                    </w:p>
                    <w:p w:rsidR="00D91AEA" w:rsidRPr="00DD166E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94611B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DA601C">
      <w:r>
        <w:rPr>
          <w:noProof/>
        </w:rPr>
        <w:drawing>
          <wp:inline distT="0" distB="0" distL="0" distR="0" wp14:anchorId="3751F074" wp14:editId="5D827532">
            <wp:extent cx="405350" cy="492125"/>
            <wp:effectExtent l="0" t="0" r="0" b="3175"/>
            <wp:docPr id="5" name="Picture 5" descr="A Christmas tree with blue and red bu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ristmas tree with blue and red bul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5" cy="5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24" w:rsidRPr="00763C24" w:rsidRDefault="00763C24" w:rsidP="00763C24">
      <w:pPr>
        <w:rPr>
          <w:rFonts w:ascii="Times New Roman" w:eastAsia="Times New Roman" w:hAnsi="Times New Roman"/>
          <w:color w:val="auto"/>
          <w:sz w:val="24"/>
        </w:rPr>
      </w:pPr>
      <w:r w:rsidRPr="00763C24">
        <w:rPr>
          <w:rFonts w:eastAsia="Times New Roman" w:cs="Arial"/>
          <w:color w:val="222222"/>
          <w:sz w:val="19"/>
          <w:szCs w:val="19"/>
          <w:shd w:val="clear" w:color="auto" w:fill="FFFFFF"/>
        </w:rPr>
        <w:t>We will be celebrating Red Ribbon Week next week (Oct 30-Nov 3)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Dress up days/themes are as follows.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Monday- My future is so bright I need to wear shades. (wear sunglasses)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Tuesday- Don't let drugs make your life scary.  Wear a HAPPY Halloween Costume- NO MASKS, FACE PAINT, GORE, or SCARY things.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Wednesday- Give drugs the boot. Wear your cowboy boots.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Thursday- Don't be a target for drugs- Dress in Camouflage.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Friday- I am too smart for drugs. Dress like what you want to be when you grow up.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966227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7" y="21140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-1714500</wp:posOffset>
                </wp:positionV>
                <wp:extent cx="6276340" cy="3333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75pt;margin-top:-135pt;width:494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5C19DD" w:rsidRDefault="005C19DD" w:rsidP="00966227">
      <w:pPr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3430CA" w:rsidP="002F16D3">
      <w:pPr>
        <w:rPr>
          <w:sz w:val="28"/>
          <w:szCs w:val="28"/>
        </w:rPr>
      </w:pPr>
      <w:hyperlink r:id="rId13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3430CA" w:rsidP="002F16D3">
      <w:pPr>
        <w:rPr>
          <w:sz w:val="28"/>
          <w:szCs w:val="28"/>
          <w:u w:val="single"/>
        </w:rPr>
      </w:pPr>
      <w:hyperlink r:id="rId14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3430CA" w:rsidP="002F16D3">
      <w:pPr>
        <w:rPr>
          <w:sz w:val="28"/>
          <w:szCs w:val="28"/>
        </w:rPr>
      </w:pPr>
      <w:hyperlink r:id="rId15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3430CA" w:rsidP="002F16D3">
      <w:pPr>
        <w:rPr>
          <w:sz w:val="28"/>
          <w:szCs w:val="28"/>
        </w:rPr>
      </w:pPr>
      <w:hyperlink r:id="rId16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3430CA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3430CA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3430CA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3430CA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3430CA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3430CA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3430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3430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3430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3430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5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8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413052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CA" w:rsidRDefault="003430CA" w:rsidP="002F16D3">
      <w:r>
        <w:separator/>
      </w:r>
    </w:p>
  </w:endnote>
  <w:endnote w:type="continuationSeparator" w:id="0">
    <w:p w:rsidR="003430CA" w:rsidRDefault="003430CA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CA" w:rsidRDefault="003430CA" w:rsidP="002F16D3">
      <w:r>
        <w:separator/>
      </w:r>
    </w:p>
  </w:footnote>
  <w:footnote w:type="continuationSeparator" w:id="0">
    <w:p w:rsidR="003430CA" w:rsidRDefault="003430CA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0FFB"/>
    <w:multiLevelType w:val="hybridMultilevel"/>
    <w:tmpl w:val="611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229FB"/>
    <w:rsid w:val="000741B1"/>
    <w:rsid w:val="000747A8"/>
    <w:rsid w:val="00097CDE"/>
    <w:rsid w:val="000B672A"/>
    <w:rsid w:val="000D7620"/>
    <w:rsid w:val="000E2DC8"/>
    <w:rsid w:val="0010187E"/>
    <w:rsid w:val="00107758"/>
    <w:rsid w:val="00111715"/>
    <w:rsid w:val="00163BDE"/>
    <w:rsid w:val="00182F84"/>
    <w:rsid w:val="00191F4B"/>
    <w:rsid w:val="001A4B2C"/>
    <w:rsid w:val="00201C2A"/>
    <w:rsid w:val="00204E77"/>
    <w:rsid w:val="00247FD2"/>
    <w:rsid w:val="002820B2"/>
    <w:rsid w:val="002959AF"/>
    <w:rsid w:val="00296D5F"/>
    <w:rsid w:val="002C5B6D"/>
    <w:rsid w:val="002F16D3"/>
    <w:rsid w:val="00303A90"/>
    <w:rsid w:val="00304E6D"/>
    <w:rsid w:val="0030573F"/>
    <w:rsid w:val="0032193A"/>
    <w:rsid w:val="0034200A"/>
    <w:rsid w:val="003430CA"/>
    <w:rsid w:val="00346D2F"/>
    <w:rsid w:val="00364E4E"/>
    <w:rsid w:val="003847AF"/>
    <w:rsid w:val="0038792E"/>
    <w:rsid w:val="003C6220"/>
    <w:rsid w:val="003F005A"/>
    <w:rsid w:val="003F2772"/>
    <w:rsid w:val="00400FDE"/>
    <w:rsid w:val="00403BF8"/>
    <w:rsid w:val="00410717"/>
    <w:rsid w:val="00413052"/>
    <w:rsid w:val="00422098"/>
    <w:rsid w:val="00435C2D"/>
    <w:rsid w:val="00465158"/>
    <w:rsid w:val="004A5064"/>
    <w:rsid w:val="004C6545"/>
    <w:rsid w:val="004F761A"/>
    <w:rsid w:val="00520958"/>
    <w:rsid w:val="0054143F"/>
    <w:rsid w:val="005836CB"/>
    <w:rsid w:val="005A564B"/>
    <w:rsid w:val="005C19DD"/>
    <w:rsid w:val="005C6617"/>
    <w:rsid w:val="005F0757"/>
    <w:rsid w:val="005F241F"/>
    <w:rsid w:val="005F45DA"/>
    <w:rsid w:val="00604E98"/>
    <w:rsid w:val="00611D6E"/>
    <w:rsid w:val="0061655E"/>
    <w:rsid w:val="00652719"/>
    <w:rsid w:val="00664C9B"/>
    <w:rsid w:val="00671901"/>
    <w:rsid w:val="00672D62"/>
    <w:rsid w:val="00676168"/>
    <w:rsid w:val="00681981"/>
    <w:rsid w:val="00693982"/>
    <w:rsid w:val="006D0319"/>
    <w:rsid w:val="006E21E1"/>
    <w:rsid w:val="006E7BBF"/>
    <w:rsid w:val="006F03AD"/>
    <w:rsid w:val="00702FA7"/>
    <w:rsid w:val="007468CB"/>
    <w:rsid w:val="00763C24"/>
    <w:rsid w:val="00774D58"/>
    <w:rsid w:val="007D1BFA"/>
    <w:rsid w:val="007E03A2"/>
    <w:rsid w:val="007E57D0"/>
    <w:rsid w:val="00843083"/>
    <w:rsid w:val="008674EF"/>
    <w:rsid w:val="008706ED"/>
    <w:rsid w:val="00871D7B"/>
    <w:rsid w:val="008A5BED"/>
    <w:rsid w:val="008C4D8B"/>
    <w:rsid w:val="008D1C6E"/>
    <w:rsid w:val="008D3E84"/>
    <w:rsid w:val="008F43E1"/>
    <w:rsid w:val="008F631E"/>
    <w:rsid w:val="009101DD"/>
    <w:rsid w:val="0094611B"/>
    <w:rsid w:val="00966227"/>
    <w:rsid w:val="009742B7"/>
    <w:rsid w:val="00996205"/>
    <w:rsid w:val="009A4D57"/>
    <w:rsid w:val="009B2B66"/>
    <w:rsid w:val="009C3B5B"/>
    <w:rsid w:val="00A407D6"/>
    <w:rsid w:val="00A70B7E"/>
    <w:rsid w:val="00AA50EA"/>
    <w:rsid w:val="00AC320A"/>
    <w:rsid w:val="00AC3449"/>
    <w:rsid w:val="00AD0A0F"/>
    <w:rsid w:val="00AE0439"/>
    <w:rsid w:val="00AE7B26"/>
    <w:rsid w:val="00B01BD9"/>
    <w:rsid w:val="00B13738"/>
    <w:rsid w:val="00B34B53"/>
    <w:rsid w:val="00B5248B"/>
    <w:rsid w:val="00B71A53"/>
    <w:rsid w:val="00BD3831"/>
    <w:rsid w:val="00BE2A42"/>
    <w:rsid w:val="00BE4898"/>
    <w:rsid w:val="00C06523"/>
    <w:rsid w:val="00C5571B"/>
    <w:rsid w:val="00C63699"/>
    <w:rsid w:val="00C63DD7"/>
    <w:rsid w:val="00C668D6"/>
    <w:rsid w:val="00C85E58"/>
    <w:rsid w:val="00C87924"/>
    <w:rsid w:val="00C93D55"/>
    <w:rsid w:val="00CB6525"/>
    <w:rsid w:val="00CC69A7"/>
    <w:rsid w:val="00CF172D"/>
    <w:rsid w:val="00CF2937"/>
    <w:rsid w:val="00CF590B"/>
    <w:rsid w:val="00CF7650"/>
    <w:rsid w:val="00D1441F"/>
    <w:rsid w:val="00D1521A"/>
    <w:rsid w:val="00D73D86"/>
    <w:rsid w:val="00D74DF1"/>
    <w:rsid w:val="00D91AEA"/>
    <w:rsid w:val="00DA601C"/>
    <w:rsid w:val="00DB4EA6"/>
    <w:rsid w:val="00DC26D0"/>
    <w:rsid w:val="00DD166E"/>
    <w:rsid w:val="00DE64A4"/>
    <w:rsid w:val="00E234DE"/>
    <w:rsid w:val="00E32533"/>
    <w:rsid w:val="00E96680"/>
    <w:rsid w:val="00EC7112"/>
    <w:rsid w:val="00ED188A"/>
    <w:rsid w:val="00EF7E58"/>
    <w:rsid w:val="00F2017E"/>
    <w:rsid w:val="00F2346C"/>
    <w:rsid w:val="00F23C22"/>
    <w:rsid w:val="00F36510"/>
    <w:rsid w:val="00F5098D"/>
    <w:rsid w:val="00F62E38"/>
    <w:rsid w:val="00F66C31"/>
    <w:rsid w:val="00F95D04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bymax.com/signin" TargetMode="External"/><Relationship Id="rId18" Type="http://schemas.openxmlformats.org/officeDocument/2006/relationships/hyperlink" Target="http://www.kidrex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adworks.org" TargetMode="External"/><Relationship Id="rId34" Type="http://schemas.openxmlformats.org/officeDocument/2006/relationships/hyperlink" Target="mailto:hollyellis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xtramath.org" TargetMode="External"/><Relationship Id="rId33" Type="http://schemas.openxmlformats.org/officeDocument/2006/relationships/hyperlink" Target="mailto:kellyproudfoot@pickenscountyschools.org" TargetMode="External"/><Relationship Id="rId38" Type="http://schemas.openxmlformats.org/officeDocument/2006/relationships/hyperlink" Target="mailto:hollyellis@pickenscount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storylineonline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hyperlink" Target="mailto:bethromesberg@pickenscountyschools.org" TargetMode="External"/><Relationship Id="rId37" Type="http://schemas.openxmlformats.org/officeDocument/2006/relationships/hyperlink" Target="mailto:kellyproudfoot@pickenscountyschool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z-kids.com" TargetMode="External"/><Relationship Id="rId23" Type="http://schemas.openxmlformats.org/officeDocument/2006/relationships/image" Target="media/image7.jpeg"/><Relationship Id="rId36" Type="http://schemas.openxmlformats.org/officeDocument/2006/relationships/hyperlink" Target="mailto:bethromesberg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exile.com" TargetMode="External"/><Relationship Id="rId31" Type="http://schemas.openxmlformats.org/officeDocument/2006/relationships/hyperlink" Target="mailto:deanasutton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mmoncoresheets.com" TargetMode="External"/><Relationship Id="rId22" Type="http://schemas.openxmlformats.org/officeDocument/2006/relationships/hyperlink" Target="http://www.kids.nationalgeographic.com" TargetMode="External"/><Relationship Id="rId30" Type="http://schemas.openxmlformats.org/officeDocument/2006/relationships/image" Target="media/image80.jpeg"/><Relationship Id="rId35" Type="http://schemas.openxmlformats.org/officeDocument/2006/relationships/hyperlink" Target="mailto:deanasutton@pickenscountyschools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2</cp:revision>
  <cp:lastPrinted>2018-02-21T19:06:00Z</cp:lastPrinted>
  <dcterms:created xsi:type="dcterms:W3CDTF">2018-03-01T19:00:00Z</dcterms:created>
  <dcterms:modified xsi:type="dcterms:W3CDTF">2018-03-01T19:00:00Z</dcterms:modified>
</cp:coreProperties>
</file>